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61F3" w14:textId="5E3BA04C" w:rsidR="00892158" w:rsidRDefault="00892158" w:rsidP="00892158">
      <w:r>
        <w:t>Dobře víme, jak se chovat, když k nám přijede div</w:t>
      </w:r>
      <w:bookmarkStart w:id="0" w:name="_GoBack"/>
      <w:bookmarkEnd w:id="0"/>
      <w:r>
        <w:t xml:space="preserve">adlo. To nic moc nehlučíme, abychom slyšely, co která postava důležitého říká, a už vůbec neběháme a neskáčeme. S Divadélkem Táta a máma je zase vše jinak. Kdybychom jen seděly, tak bychom nic neviděly a bez hlučení by se nám nepodařilo odkouzlit pohádky. To bylo tak: Starý černokněžník je asi pěkný mlsoun, nedbá na svůj letitý chrup a má choutky na veliký čokoládový dort. A </w:t>
      </w:r>
      <w:proofErr w:type="spellStart"/>
      <w:r>
        <w:t>né</w:t>
      </w:r>
      <w:proofErr w:type="spellEnd"/>
      <w:r>
        <w:t xml:space="preserve">, že by si ho pěkně poctivě upekl a </w:t>
      </w:r>
      <w:proofErr w:type="spellStart"/>
      <w:r>
        <w:t>načančal</w:t>
      </w:r>
      <w:proofErr w:type="spellEnd"/>
      <w:r>
        <w:t xml:space="preserve">, ale jde na to pohodlnou </w:t>
      </w:r>
      <w:proofErr w:type="gramStart"/>
      <w:r>
        <w:t>zkratkou</w:t>
      </w:r>
      <w:r w:rsidR="007D0B91">
        <w:t>,</w:t>
      </w:r>
      <w:r>
        <w:t>-</w:t>
      </w:r>
      <w:proofErr w:type="gramEnd"/>
      <w:r>
        <w:t xml:space="preserve"> kouzlem. A že se vyhýbat práci nevyplatí, pozná při pořádném </w:t>
      </w:r>
      <w:proofErr w:type="spellStart"/>
      <w:r>
        <w:t>kýchanci</w:t>
      </w:r>
      <w:proofErr w:type="spellEnd"/>
      <w:r>
        <w:t>. Černokněžníkovo kýchnutí kouzlo pomotalo a místo vyrobení laskominy pořádně za</w:t>
      </w:r>
      <w:r w:rsidR="007D0B91">
        <w:t>uzlovalo</w:t>
      </w:r>
      <w:r>
        <w:t xml:space="preserve"> pohádky. No ten to vyvedl! Rázem ho přechází chuť na sladké a kouká vše napravit. Má štěstí, že jdeme zrovna kolem. My víme, co s nimi je. Jsou rozbité. Tak šup je </w:t>
      </w:r>
      <w:r w:rsidR="007D0B91">
        <w:t>o</w:t>
      </w:r>
      <w:r>
        <w:t xml:space="preserve">pravit. A to se nám podaří, když </w:t>
      </w:r>
      <w:proofErr w:type="gramStart"/>
      <w:r>
        <w:t>poznáme</w:t>
      </w:r>
      <w:proofErr w:type="gramEnd"/>
      <w:r>
        <w:t xml:space="preserve"> o kterou pohádku jde, ač se v ní vůbec nemluví, ale jenom, no považte, štěká! Štěkají tam na sebe nějaký kluk s holkou, ale nám je jasné, že jde o Jeníčka s Mařenkou a tím o perníkovou chaloupku. Sláva! První pohádka je v pořádku. Hádej, hádej pohádko, jaké přijde </w:t>
      </w:r>
      <w:proofErr w:type="gramStart"/>
      <w:r>
        <w:t>zvířátko….</w:t>
      </w:r>
      <w:proofErr w:type="gramEnd"/>
      <w:r>
        <w:t xml:space="preserve">. A budeme kočičky. K příští pohádce pěkně protáhneme hřbítky a </w:t>
      </w:r>
      <w:proofErr w:type="spellStart"/>
      <w:r>
        <w:t>promňoukáme</w:t>
      </w:r>
      <w:proofErr w:type="spellEnd"/>
      <w:r>
        <w:t xml:space="preserve"> se. Kromě nás tu mňouká holčička a velmi hlubokým hlasem i vlk. Takže jasný, nikdo z nás nepochybuje, že jde o červenou Karkulku. Odkouzleno, jedeme dál. Hádej, hádej </w:t>
      </w:r>
      <w:proofErr w:type="gramStart"/>
      <w:r>
        <w:t>pohádko….</w:t>
      </w:r>
      <w:proofErr w:type="gramEnd"/>
      <w:r>
        <w:t xml:space="preserve">. měníme se v žáby. K další pohádce to máme pořádný kus, takže doskákat, </w:t>
      </w:r>
      <w:proofErr w:type="spellStart"/>
      <w:r>
        <w:t>dokvákat</w:t>
      </w:r>
      <w:proofErr w:type="spellEnd"/>
      <w:r>
        <w:t xml:space="preserve"> a hádat. A tady, v pekle nedělají čerti </w:t>
      </w:r>
      <w:proofErr w:type="spellStart"/>
      <w:r>
        <w:t>blblbl</w:t>
      </w:r>
      <w:proofErr w:type="spellEnd"/>
      <w:r>
        <w:t>, jak jsou zvyklí, ale kvákají</w:t>
      </w:r>
      <w:r w:rsidR="007D0B91">
        <w:t>.</w:t>
      </w:r>
      <w:r>
        <w:t xml:space="preserve"> A do toho </w:t>
      </w:r>
      <w:r w:rsidR="007D0B91">
        <w:t xml:space="preserve">mrštným jazykem </w:t>
      </w:r>
      <w:proofErr w:type="spellStart"/>
      <w:r>
        <w:t>turbokváká</w:t>
      </w:r>
      <w:proofErr w:type="spellEnd"/>
      <w:r>
        <w:t xml:space="preserve"> jakési děvče. Nakonec skočí čertovi na záda. Tak tady jsme trošku zaváhaly. Čert a Káča to mělo být, ale i naše </w:t>
      </w:r>
      <w:proofErr w:type="gramStart"/>
      <w:r>
        <w:t>odpověď- S</w:t>
      </w:r>
      <w:proofErr w:type="gramEnd"/>
      <w:r>
        <w:t xml:space="preserve"> čerty nejsou žerty, dala pohádku do pořádku. A tak to pokračuje po celé zahradě dál. Ještě syčíme jako </w:t>
      </w:r>
      <w:proofErr w:type="gramStart"/>
      <w:r>
        <w:t>hadi</w:t>
      </w:r>
      <w:proofErr w:type="gramEnd"/>
      <w:r>
        <w:t xml:space="preserve"> a dokonce zpíváme jako ryby. </w:t>
      </w:r>
    </w:p>
    <w:p w14:paraId="66BDA7ED" w14:textId="2825BC24" w:rsidR="00892158" w:rsidRDefault="00892158" w:rsidP="00892158">
      <w:r>
        <w:t xml:space="preserve">Všechny pohádky jsou odkouzlené, černokněžník si zhluboka oddechl, na sladké ho přešla chuť a my jsme dokonce dostaly do rukou pohádkové postavy, které nám moc děkují. Vlk je šťastný, že už nemusí mňoukat a ukáže nám, jak krásně umí výt. </w:t>
      </w:r>
    </w:p>
    <w:p w14:paraId="14E02AA8" w14:textId="77777777" w:rsidR="00892158" w:rsidRDefault="00892158" w:rsidP="00892158">
      <w:r>
        <w:t xml:space="preserve">To jsme se při divadle krásně vyběhaly, vyskákaly a vykřičely. </w:t>
      </w:r>
    </w:p>
    <w:p w14:paraId="7F5507C8" w14:textId="77777777" w:rsidR="00656D3F" w:rsidRDefault="00656D3F"/>
    <w:sectPr w:rsidR="0065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86"/>
    <w:rsid w:val="00175586"/>
    <w:rsid w:val="00656D3F"/>
    <w:rsid w:val="007D0B91"/>
    <w:rsid w:val="008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80FB"/>
  <w15:chartTrackingRefBased/>
  <w15:docId w15:val="{E1604ADD-AF2D-49F0-9148-E0F37094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4</cp:revision>
  <dcterms:created xsi:type="dcterms:W3CDTF">2018-05-17T08:31:00Z</dcterms:created>
  <dcterms:modified xsi:type="dcterms:W3CDTF">2018-05-17T08:44:00Z</dcterms:modified>
</cp:coreProperties>
</file>